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Transtorno do Espectro Autista e Deficiência Intelectual: saberes e práticas educacionais inclusivas</w:t>
        <w:br w:type="textWrapping"/>
        <w:t xml:space="preserve">Altas Habilidades ou Superdotação: práticas educacionais inclusivas no contexto do AEE</w:t>
        <w:br w:type="textWrapping"/>
        <w:t xml:space="preserve">Serviço de Atendimento Educacional Especializado aos educandos com deficiência auditiva oralizados.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mallCaps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6"/>
          <w:szCs w:val="26"/>
          <w:rtl w:val="0"/>
        </w:rPr>
        <w:t xml:space="preserve">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6"/>
          <w:szCs w:val="26"/>
          <w:rtl w:val="0"/>
        </w:rPr>
        <w:t xml:space="preserve">ARGUMENTO</w:t>
      </w: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Nome do Requerente: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OBS: O recurso deve ser apresentado em, no máximo, duas laudas e encaminhado para o e-mail: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selecao.edu.especial</w:t>
        </w:r>
      </w:hyperlink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@gmail.com</w:t>
        </w:r>
      </w:hyperlink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impreterivelmente no período de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08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/0</w:t>
      </w: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até as 14h de </w:t>
      </w:r>
      <w:r w:rsidDel="00000000" w:rsidR="00000000" w:rsidRPr="00000000">
        <w:rPr>
          <w:b w:val="1"/>
          <w:rtl w:val="0"/>
        </w:rPr>
        <w:t xml:space="preserve">09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/08/202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>
        <w:rFonts w:ascii="Calibri" w:cs="Calibri" w:eastAsia="Calibri" w:hAnsi="Calibri"/>
        <w:b w:val="1"/>
        <w:smallCaps w:val="1"/>
        <w:color w:val="000000"/>
        <w:sz w:val="26"/>
        <w:szCs w:val="26"/>
      </w:rPr>
    </w:pPr>
    <w:r w:rsidDel="00000000" w:rsidR="00000000" w:rsidRPr="00000000">
      <w:rPr>
        <w:rFonts w:ascii="Calibri" w:cs="Calibri" w:eastAsia="Calibri" w:hAnsi="Calibri"/>
        <w:b w:val="1"/>
        <w:smallCaps w:val="1"/>
        <w:color w:val="000000"/>
        <w:sz w:val="26"/>
        <w:szCs w:val="26"/>
        <w:rtl w:val="0"/>
      </w:rPr>
      <w:t xml:space="preserve">ANEXO I</w:t>
    </w:r>
  </w:p>
  <w:p w:rsidR="00000000" w:rsidDel="00000000" w:rsidP="00000000" w:rsidRDefault="00000000" w:rsidRPr="00000000" w14:paraId="00000020">
    <w:pPr>
      <w:spacing w:after="0"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PROCESSO SELETIVO SIMPLIFICADO</w:t>
      <w:br w:type="textWrapping"/>
      <w:t xml:space="preserve">SELEÇÃO DE PROFISSIONAIS TUTORES PARA </w:t>
    </w:r>
  </w:p>
  <w:p w:rsidR="00000000" w:rsidDel="00000000" w:rsidP="00000000" w:rsidRDefault="00000000" w:rsidRPr="00000000" w14:paraId="00000021">
    <w:pPr>
      <w:spacing w:after="0"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CURSOS DE APERFEIÇOAMENTO A DISTÂNCIA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Hyperlink">
    <w:name w:val="Hyperlink"/>
    <w:basedOn w:val="Fontepargpadro"/>
    <w:uiPriority w:val="99"/>
    <w:unhideWhenUsed w:val="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F70FE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70FE1"/>
  </w:style>
  <w:style w:type="paragraph" w:styleId="Rodap">
    <w:name w:val="footer"/>
    <w:basedOn w:val="Normal"/>
    <w:link w:val="RodapChar"/>
    <w:uiPriority w:val="99"/>
    <w:unhideWhenUsed w:val="1"/>
    <w:rsid w:val="00F70FE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70FE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elecao.edu.especial@gmail.com" TargetMode="External"/><Relationship Id="rId8" Type="http://schemas.openxmlformats.org/officeDocument/2006/relationships/hyperlink" Target="mailto:selecao.edu.especi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gv4lPfvY/heMwxrGYfMNUPzVFg==">CgMxLjAyCGguZ2pkZ3hzOAByITFVUzVtbHd5Q2UzbHN2Q2J1ai1saER2YU9iVHkwdzRPRA==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2022-08-11T20:44:00Z</dcterms:created>
  <dc:creator>Usuário Convidado</dc:creator>
</cp:coreProperties>
</file>